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南宁市建设工程造价和招投标行业协会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</w:t>
      </w:r>
      <w:r>
        <w:rPr>
          <w:rFonts w:ascii="仿宋" w:hAnsi="仿宋" w:eastAsia="仿宋"/>
          <w:b/>
          <w:sz w:val="44"/>
          <w:szCs w:val="44"/>
        </w:rPr>
        <w:t>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/>
          <w:b/>
          <w:sz w:val="44"/>
          <w:szCs w:val="44"/>
        </w:rPr>
        <w:t>年度优秀造价工作者评选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84"/>
          <w:szCs w:val="84"/>
        </w:rPr>
        <w:t>申</w:t>
      </w:r>
    </w:p>
    <w:p>
      <w:pPr>
        <w:jc w:val="center"/>
        <w:rPr>
          <w:rFonts w:ascii="仿宋" w:hAnsi="仿宋" w:eastAsia="仿宋"/>
          <w:b/>
          <w:sz w:val="84"/>
          <w:szCs w:val="84"/>
        </w:rPr>
      </w:pPr>
    </w:p>
    <w:p>
      <w:pPr>
        <w:jc w:val="center"/>
        <w:rPr>
          <w:rFonts w:ascii="仿宋" w:hAnsi="仿宋" w:eastAsia="仿宋"/>
          <w:b/>
          <w:sz w:val="84"/>
          <w:szCs w:val="84"/>
        </w:rPr>
      </w:pPr>
      <w:r>
        <w:rPr>
          <w:rFonts w:hint="eastAsia" w:ascii="仿宋" w:hAnsi="仿宋" w:eastAsia="仿宋"/>
          <w:b/>
          <w:sz w:val="84"/>
          <w:szCs w:val="84"/>
        </w:rPr>
        <w:t>请</w:t>
      </w:r>
    </w:p>
    <w:p>
      <w:pPr>
        <w:jc w:val="center"/>
        <w:rPr>
          <w:rFonts w:ascii="仿宋" w:hAnsi="仿宋" w:eastAsia="仿宋"/>
          <w:b/>
          <w:sz w:val="84"/>
          <w:szCs w:val="84"/>
        </w:rPr>
      </w:pPr>
    </w:p>
    <w:p>
      <w:pPr>
        <w:jc w:val="center"/>
        <w:rPr>
          <w:rFonts w:ascii="仿宋" w:hAnsi="仿宋" w:eastAsia="仿宋"/>
          <w:b/>
          <w:sz w:val="84"/>
          <w:szCs w:val="84"/>
        </w:rPr>
      </w:pPr>
      <w:r>
        <w:rPr>
          <w:rFonts w:hint="eastAsia" w:ascii="仿宋" w:hAnsi="仿宋" w:eastAsia="仿宋"/>
          <w:b/>
          <w:sz w:val="84"/>
          <w:szCs w:val="84"/>
        </w:rPr>
        <w:t>表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申报人员：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申报单位：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（盖公章）</w:t>
      </w:r>
    </w:p>
    <w:p>
      <w:pPr>
        <w:jc w:val="left"/>
        <w:rPr>
          <w:rFonts w:ascii="仿宋" w:hAnsi="仿宋" w:eastAsia="仿宋"/>
          <w:b/>
          <w:sz w:val="32"/>
          <w:szCs w:val="32"/>
          <w:u w:val="single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申报时间：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          </w:t>
      </w:r>
      <w:r>
        <w:rPr>
          <w:rFonts w:ascii="仿宋" w:hAnsi="仿宋" w:eastAsia="仿宋"/>
          <w:b/>
          <w:sz w:val="32"/>
          <w:szCs w:val="32"/>
        </w:rPr>
        <w:t xml:space="preserve">                                       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申报资料目录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7、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8、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9、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0</w:t>
      </w:r>
      <w:r>
        <w:rPr>
          <w:rFonts w:hint="eastAsia" w:ascii="仿宋" w:hAnsi="仿宋" w:eastAsia="仿宋"/>
          <w:b/>
          <w:sz w:val="32"/>
          <w:szCs w:val="32"/>
        </w:rPr>
        <w:t>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…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南宁市建设工程造价和招投标行业协会</w:t>
      </w:r>
    </w:p>
    <w:p>
      <w:pPr>
        <w:jc w:val="center"/>
        <w:rPr>
          <w:rFonts w:ascii="Calibri" w:hAnsi="Calibri" w:eastAsia="宋体" w:cs="Times New Roman"/>
          <w:sz w:val="44"/>
          <w:szCs w:val="44"/>
        </w:rPr>
      </w:pPr>
      <w:r>
        <w:rPr>
          <w:rFonts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b/>
          <w:sz w:val="32"/>
          <w:szCs w:val="32"/>
        </w:rPr>
        <w:t>年度</w:t>
      </w:r>
      <w:r>
        <w:rPr>
          <w:rFonts w:hint="eastAsia" w:ascii="仿宋" w:hAnsi="仿宋" w:eastAsia="仿宋"/>
          <w:b/>
          <w:sz w:val="32"/>
          <w:szCs w:val="32"/>
        </w:rPr>
        <w:t>优秀造价工作者申请表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857"/>
        <w:gridCol w:w="456"/>
        <w:gridCol w:w="1275"/>
        <w:gridCol w:w="1134"/>
        <w:gridCol w:w="8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姓   名</w:t>
            </w:r>
          </w:p>
        </w:tc>
        <w:tc>
          <w:tcPr>
            <w:tcW w:w="2313" w:type="dxa"/>
            <w:gridSpan w:val="2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性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别</w:t>
            </w:r>
          </w:p>
        </w:tc>
        <w:tc>
          <w:tcPr>
            <w:tcW w:w="1985" w:type="dxa"/>
            <w:gridSpan w:val="2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ind w:firstLine="420" w:firstLineChars="15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（相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片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注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册造价工程师</w:t>
            </w:r>
          </w:p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（或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造价员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）证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号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职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称</w:t>
            </w:r>
          </w:p>
        </w:tc>
        <w:tc>
          <w:tcPr>
            <w:tcW w:w="1857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从事工程造价工作年限</w:t>
            </w:r>
          </w:p>
        </w:tc>
        <w:tc>
          <w:tcPr>
            <w:tcW w:w="1985" w:type="dxa"/>
            <w:gridSpan w:val="2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工作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单位</w:t>
            </w:r>
          </w:p>
        </w:tc>
        <w:tc>
          <w:tcPr>
            <w:tcW w:w="5573" w:type="dxa"/>
            <w:gridSpan w:val="5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联系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地址</w:t>
            </w:r>
          </w:p>
        </w:tc>
        <w:tc>
          <w:tcPr>
            <w:tcW w:w="5573" w:type="dxa"/>
            <w:gridSpan w:val="5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联系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电话</w:t>
            </w:r>
          </w:p>
        </w:tc>
        <w:tc>
          <w:tcPr>
            <w:tcW w:w="2313" w:type="dxa"/>
            <w:gridSpan w:val="2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职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务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邮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箱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7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评选年度完成的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1个代表工程情况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工程名称</w:t>
            </w:r>
          </w:p>
        </w:tc>
        <w:tc>
          <w:tcPr>
            <w:tcW w:w="7841" w:type="dxa"/>
            <w:gridSpan w:val="6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工程地点</w:t>
            </w:r>
          </w:p>
        </w:tc>
        <w:tc>
          <w:tcPr>
            <w:tcW w:w="7841" w:type="dxa"/>
            <w:gridSpan w:val="6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工程规模</w:t>
            </w:r>
          </w:p>
        </w:tc>
        <w:tc>
          <w:tcPr>
            <w:tcW w:w="7841" w:type="dxa"/>
            <w:gridSpan w:val="6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工程造价</w:t>
            </w:r>
          </w:p>
        </w:tc>
        <w:tc>
          <w:tcPr>
            <w:tcW w:w="7841" w:type="dxa"/>
            <w:gridSpan w:val="6"/>
            <w:shd w:val="clear" w:color="auto" w:fill="auto"/>
          </w:tcPr>
          <w:p>
            <w:pPr>
              <w:jc w:val="righ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1510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2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2022年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的获奖情况</w:t>
            </w:r>
          </w:p>
        </w:tc>
        <w:tc>
          <w:tcPr>
            <w:tcW w:w="7841" w:type="dxa"/>
            <w:gridSpan w:val="6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            本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人签字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：</w:t>
            </w: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年  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vanish/>
          <w:szCs w:val="24"/>
        </w:rPr>
      </w:pPr>
    </w:p>
    <w:tbl>
      <w:tblPr>
        <w:tblStyle w:val="2"/>
        <w:tblW w:w="932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工作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单位意见</w:t>
            </w:r>
          </w:p>
        </w:tc>
        <w:tc>
          <w:tcPr>
            <w:tcW w:w="7910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            （单位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盖章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）</w:t>
            </w: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协会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7910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             （协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会盖章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）</w:t>
            </w: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>
      <w:pPr>
        <w:spacing w:line="500" w:lineRule="exact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500" w:lineRule="exact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500" w:lineRule="exact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500" w:lineRule="exact"/>
        <w:rPr>
          <w:rFonts w:ascii="宋体" w:hAnsi="宋体" w:eastAsia="宋体" w:cs="Times New Roman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评选年度参与完成的工程造价咨询业务一览表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27"/>
        <w:gridCol w:w="1275"/>
        <w:gridCol w:w="1560"/>
        <w:gridCol w:w="1134"/>
        <w:gridCol w:w="127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项目类型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工程造价（万元）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本人在项目中主要从事工作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15"/>
          <w:szCs w:val="15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备注：1、项目类型请填写：投资估算、工程概算、工程预算、工程量清单、招标控制价、投标报价、工程结算编（审）、工程造价全过程控制、工程造价司法鉴定等造价业务。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、本人在项目中主要从事的工作请填写：编制、审核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申报优秀造价工作者需提供资料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南宁市建设工程造价和招投标行业协会2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年度优秀造价工作者评选申请表（附件2）；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本人注册造价工程师或造价员资格证书复印件；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年工作总结；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/>
          <w:sz w:val="28"/>
          <w:szCs w:val="28"/>
        </w:rPr>
        <w:t>本人发表的专业论文、专著（封面、署名页、首页）或相关资料复印件；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/>
          <w:sz w:val="28"/>
          <w:szCs w:val="28"/>
        </w:rPr>
        <w:t>参加建设主管部门或造价协会组织的宣贯培训、研讨会、座谈会、继续教育等参会相关资料；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/>
          <w:sz w:val="28"/>
          <w:szCs w:val="28"/>
        </w:rPr>
        <w:t>为建设主管部门或本协会提供服务的相关资料；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/>
          <w:sz w:val="28"/>
          <w:szCs w:val="28"/>
        </w:rPr>
        <w:t>参加公益、党建活动等相关资料；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2022年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本人获政府相关部门或相关协会表彰证书、奖状等复印件；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其它需补充或说明的资料。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备注：提交上述申报评选材料中均需加盖单位公章。(复印件加盖红章)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C6D8D"/>
    <w:multiLevelType w:val="multilevel"/>
    <w:tmpl w:val="080C6D8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ZWMxY2NhYTAzZGU1ZTIzZmQ4NjJhMGExZWI1NDIifQ=="/>
  </w:docVars>
  <w:rsids>
    <w:rsidRoot w:val="000852A5"/>
    <w:rsid w:val="00046FC5"/>
    <w:rsid w:val="000642C9"/>
    <w:rsid w:val="00076F35"/>
    <w:rsid w:val="000852A5"/>
    <w:rsid w:val="000973A4"/>
    <w:rsid w:val="000C0C9B"/>
    <w:rsid w:val="000F3827"/>
    <w:rsid w:val="001131A2"/>
    <w:rsid w:val="00144919"/>
    <w:rsid w:val="00152A63"/>
    <w:rsid w:val="00185B22"/>
    <w:rsid w:val="001B30D0"/>
    <w:rsid w:val="00232F5F"/>
    <w:rsid w:val="002C2016"/>
    <w:rsid w:val="002E25CB"/>
    <w:rsid w:val="00315C4A"/>
    <w:rsid w:val="0035342C"/>
    <w:rsid w:val="00376A52"/>
    <w:rsid w:val="0038091F"/>
    <w:rsid w:val="00411B98"/>
    <w:rsid w:val="00420856"/>
    <w:rsid w:val="00440486"/>
    <w:rsid w:val="00441B26"/>
    <w:rsid w:val="004E4739"/>
    <w:rsid w:val="00552E1D"/>
    <w:rsid w:val="005C0FFC"/>
    <w:rsid w:val="00667CEE"/>
    <w:rsid w:val="006742E4"/>
    <w:rsid w:val="006966B0"/>
    <w:rsid w:val="006B53CB"/>
    <w:rsid w:val="007A1DE8"/>
    <w:rsid w:val="007A522F"/>
    <w:rsid w:val="008F2EE9"/>
    <w:rsid w:val="009524F9"/>
    <w:rsid w:val="00966BFC"/>
    <w:rsid w:val="009D60B8"/>
    <w:rsid w:val="00A04E81"/>
    <w:rsid w:val="00A15BE0"/>
    <w:rsid w:val="00A2780D"/>
    <w:rsid w:val="00A9557D"/>
    <w:rsid w:val="00BD2C18"/>
    <w:rsid w:val="00C12829"/>
    <w:rsid w:val="00C30A5B"/>
    <w:rsid w:val="00C31B0F"/>
    <w:rsid w:val="00C57693"/>
    <w:rsid w:val="00C663A3"/>
    <w:rsid w:val="00CA7E51"/>
    <w:rsid w:val="00CB2FB3"/>
    <w:rsid w:val="00CB7F8B"/>
    <w:rsid w:val="00CE4E9E"/>
    <w:rsid w:val="00CF59C7"/>
    <w:rsid w:val="00D00DE4"/>
    <w:rsid w:val="00D07004"/>
    <w:rsid w:val="00D25A00"/>
    <w:rsid w:val="00D67D5E"/>
    <w:rsid w:val="00D90C58"/>
    <w:rsid w:val="00E016B2"/>
    <w:rsid w:val="00E467EE"/>
    <w:rsid w:val="00E5522C"/>
    <w:rsid w:val="00E74B1B"/>
    <w:rsid w:val="00EA6C68"/>
    <w:rsid w:val="00EE2B01"/>
    <w:rsid w:val="00EE6144"/>
    <w:rsid w:val="00EE6616"/>
    <w:rsid w:val="00F27150"/>
    <w:rsid w:val="00F6724A"/>
    <w:rsid w:val="00FC1653"/>
    <w:rsid w:val="00FC2912"/>
    <w:rsid w:val="00FE7A0E"/>
    <w:rsid w:val="00FF61DD"/>
    <w:rsid w:val="3BFB02AF"/>
    <w:rsid w:val="48E4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682</Words>
  <Characters>713</Characters>
  <Lines>9</Lines>
  <Paragraphs>2</Paragraphs>
  <TotalTime>0</TotalTime>
  <ScaleCrop>false</ScaleCrop>
  <LinksUpToDate>false</LinksUpToDate>
  <CharactersWithSpaces>1097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2021-08-20T09:11:00Z</dcterms:created>
  <dc:creator>Administrator</dc:creator>
  <cp:lastModifiedBy>WPS_1538120579</cp:lastModifiedBy>
  <cp:lastPrinted>2022-11-02T02:02:00Z</cp:lastPrinted>
  <dcterms:modified xsi:type="dcterms:W3CDTF">2023-06-07T02:16:19Z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ED8611DCFC634B6C9E0B64C0B28E0747</vt:lpwstr>
  </property>
</Properties>
</file>